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C17" w:rsidRDefault="00641C17" w:rsidP="00641C17">
      <w:r>
        <w:t xml:space="preserve">  Hedef kitlemiz olan; Çorum da fen bilgisine ilgili 7. Sınıfta eğitim gören öğrencilere yapacağımız doğa bilim kampında amacımız;</w:t>
      </w:r>
    </w:p>
    <w:p w:rsidR="00641C17" w:rsidRDefault="00641C17" w:rsidP="00641C17">
      <w:r>
        <w:t>1.Farklı okullardan seçilecek öğrencilere fen bilimlerinin ve fen bilimlerini oluşturan alt bilim dallarını, doğada ve her birimin kendi laboratuvar ortamlarında yapılacak olan etkinliklerle tanıtmak.</w:t>
      </w:r>
    </w:p>
    <w:p w:rsidR="00641C17" w:rsidRDefault="00641C17" w:rsidP="00641C17">
      <w:r>
        <w:t xml:space="preserve">2.Alan çalışmaları yaparak soyut kavramların akılda tutulmasını kolaylaştırmak, öğrencilerin merak ve bilgilerini arttırarak </w:t>
      </w:r>
      <w:proofErr w:type="gramStart"/>
      <w:r>
        <w:t>motivasyonlarını</w:t>
      </w:r>
      <w:proofErr w:type="gramEnd"/>
      <w:r>
        <w:t xml:space="preserve"> yükseltmek ve öğrencilere sosyal etkileşim ortamı oluşturarak sorumluluk bilincini kazandırmak</w:t>
      </w:r>
    </w:p>
    <w:p w:rsidR="00641C17" w:rsidRDefault="00641C17" w:rsidP="00641C17">
      <w:r>
        <w:t>3.Doğada gerçekleştirilecek olan çalışmalarda öğrencilerin inceleme, keşfetme ve deneysel yöntemler ile test etme, bulguları karşılaştırma, yorumlama gibi bilimsel süreç becerilerini kazanmalarını sağlamak.</w:t>
      </w:r>
    </w:p>
    <w:p w:rsidR="00641C17" w:rsidRDefault="00641C17" w:rsidP="00641C17">
      <w:r>
        <w:t>4.Öğrencilerle yapılacak olan alan gezileri ile doğal yaşamı yerinde tanıyıp doğal yaşama insan etkisini yakından gözlemlemelerini, doğayı açıklama ve doğadaki ilişkileri çözümleme ile ilgili uygulamaları daha yakından tanımaları sağlamak.</w:t>
      </w:r>
    </w:p>
    <w:p w:rsidR="00641C17" w:rsidRDefault="00641C17" w:rsidP="00641C17">
      <w:r>
        <w:t>5. Laboratuvar ortamında yapılacak olan etkinliklerde ise, öğrencilerin bilimi ve bilimsel araştırma basamaklarını kavrayarak bilimsel okuryazarlıklarını geliştirmek.</w:t>
      </w:r>
    </w:p>
    <w:p w:rsidR="00641C17" w:rsidRDefault="00641C17" w:rsidP="00641C17">
      <w:r>
        <w:t>6.Öğretim programında yer alan birçok fen kavramını ve kazanımını, okul dışı etkinlikler yoluyla öğrencilere kazandırmak.</w:t>
      </w:r>
    </w:p>
    <w:p w:rsidR="00641C17" w:rsidRDefault="00641C17" w:rsidP="00641C17">
      <w:r>
        <w:t xml:space="preserve">7.Her gün sonunda yapılacak </w:t>
      </w:r>
      <w:proofErr w:type="gramStart"/>
      <w:r>
        <w:t>zeka</w:t>
      </w:r>
      <w:proofErr w:type="gramEnd"/>
      <w:r>
        <w:t xml:space="preserve"> oyunları atölyeleri ile öğrencilerin düşünme ve algılama becerilerinin geliştirilmesine katkı sağlamak.</w:t>
      </w:r>
    </w:p>
    <w:p w:rsidR="00641C17" w:rsidRDefault="00641C17" w:rsidP="00641C17">
      <w:r>
        <w:t xml:space="preserve">8.Bu etkinlikler sayesinde öğrencilere; birlikte yaşam, sorumluluk alma, üst düzey becerileri açığa çıkarma, </w:t>
      </w:r>
      <w:proofErr w:type="spellStart"/>
      <w:r>
        <w:t>fene</w:t>
      </w:r>
      <w:proofErr w:type="spellEnd"/>
      <w:r>
        <w:t xml:space="preserve"> karşı olumlu tutum geliştirme gibi becerileri kazandırmak.</w:t>
      </w:r>
    </w:p>
    <w:p w:rsidR="006E6040" w:rsidRDefault="00641C17" w:rsidP="00641C17">
      <w:r>
        <w:t xml:space="preserve">  Projenin amaçlarına ulaşabilmek için bilim insanları ile bilim insanı olmaya aday öğrencileri bir araya getirerek karşılıklı etkileşim ve öğrenme-öğretme ortamının oluşturulması hedeflenmiştir</w:t>
      </w:r>
      <w:bookmarkStart w:id="0" w:name="_GoBack"/>
      <w:bookmarkEnd w:id="0"/>
    </w:p>
    <w:sectPr w:rsidR="006E6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6B"/>
    <w:rsid w:val="00641C17"/>
    <w:rsid w:val="006E6040"/>
    <w:rsid w:val="00CB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1540</Characters>
  <Application>Microsoft Office Word</Application>
  <DocSecurity>0</DocSecurity>
  <Lines>12</Lines>
  <Paragraphs>3</Paragraphs>
  <ScaleCrop>false</ScaleCrop>
  <Company>Microsoft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Bilsem</dc:creator>
  <cp:keywords/>
  <dc:description/>
  <cp:lastModifiedBy>Bilsem</cp:lastModifiedBy>
  <cp:revision>2</cp:revision>
  <dcterms:created xsi:type="dcterms:W3CDTF">2018-05-15T07:23:00Z</dcterms:created>
  <dcterms:modified xsi:type="dcterms:W3CDTF">2018-05-15T07:24:00Z</dcterms:modified>
</cp:coreProperties>
</file>